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E1" w:rsidRPr="004C338E" w:rsidRDefault="00B46CE1" w:rsidP="00B46CE1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4C338E">
        <w:rPr>
          <w:rFonts w:ascii="Times New Roman" w:hAnsi="Times New Roman"/>
          <w:b/>
          <w:sz w:val="28"/>
          <w:szCs w:val="28"/>
        </w:rPr>
        <w:t>Тематическое план</w:t>
      </w:r>
      <w:r w:rsidR="00C7363F" w:rsidRPr="004C338E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4C338E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3E72DD" w:rsidRPr="004C338E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4C338E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4C338E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 xml:space="preserve"> Родной язык</w:t>
            </w:r>
          </w:p>
        </w:tc>
      </w:tr>
      <w:tr w:rsidR="003E72DD" w:rsidRPr="004C338E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4C338E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DD" w:rsidRPr="004C338E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3E72DD" w:rsidRPr="004C338E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2DD" w:rsidRPr="004C338E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4C338E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4C338E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3E72DD" w:rsidRPr="004C338E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4C338E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4C338E" w:rsidRDefault="004C33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3E72DD" w:rsidRPr="004C338E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B46CE1" w:rsidRPr="004C338E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4C338E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4C338E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B46CE1" w:rsidRPr="004C338E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C338E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4C338E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4C338E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4C338E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4C338E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4C338E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4C338E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4C338E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C7363F" w:rsidRPr="004C338E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>
            <w:pPr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63F" w:rsidRPr="004C338E" w:rsidRDefault="00C7363F" w:rsidP="007703D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C338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Смысловое единство предложений в тексте. Письменная речь и признаки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t xml:space="preserve"> Выполнить задание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 w:rsidP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4C338E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C338E">
              <w:rPr>
                <w:rFonts w:ascii="Times New Roman" w:hAnsi="Times New Roman"/>
                <w:sz w:val="28"/>
                <w:szCs w:val="28"/>
              </w:rPr>
              <w:t>-</w:t>
            </w:r>
            <w:r w:rsidRPr="004C338E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C338E">
              <w:rPr>
                <w:rFonts w:ascii="Times New Roman" w:hAnsi="Times New Roman"/>
                <w:sz w:val="28"/>
                <w:szCs w:val="28"/>
              </w:rPr>
              <w:t xml:space="preserve">  фотографию выполненных заданий</w:t>
            </w:r>
          </w:p>
        </w:tc>
      </w:tr>
      <w:tr w:rsidR="00C7363F" w:rsidRPr="004C338E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>
            <w:pPr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t>15.04.202</w:t>
            </w:r>
            <w:r w:rsidRPr="004C338E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63F" w:rsidRPr="004C338E" w:rsidRDefault="00C7363F" w:rsidP="007703D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C338E"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Заглавие текста. Подбор заголовков к </w:t>
            </w:r>
            <w:r w:rsidRPr="004C338E"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предложенным текстам.</w:t>
            </w:r>
            <w:r w:rsidRPr="004C338E">
              <w:rPr>
                <w:rStyle w:val="c9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4C338E"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Тема и главная мысль в тексте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презентации, </w:t>
            </w:r>
            <w:r w:rsidRPr="004C338E">
              <w:rPr>
                <w:rFonts w:ascii="Times New Roman" w:hAnsi="Times New Roman"/>
                <w:sz w:val="28"/>
                <w:szCs w:val="28"/>
              </w:rPr>
              <w:lastRenderedPageBreak/>
              <w:t>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 w:rsidP="00F65CC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Просмотреть презентацию,   выполнить </w:t>
            </w:r>
            <w:r w:rsidRPr="004C338E">
              <w:rPr>
                <w:rFonts w:ascii="Times New Roman" w:hAnsi="Times New Roman"/>
                <w:sz w:val="28"/>
                <w:szCs w:val="28"/>
              </w:rPr>
              <w:lastRenderedPageBreak/>
              <w:t>тренировочные задания 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lastRenderedPageBreak/>
              <w:t>15.04.2020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63F" w:rsidRPr="004C338E" w:rsidRDefault="00C7363F" w:rsidP="00F65CC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338E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4C338E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C338E">
              <w:rPr>
                <w:rFonts w:ascii="Times New Roman" w:hAnsi="Times New Roman"/>
                <w:sz w:val="28"/>
                <w:szCs w:val="28"/>
              </w:rPr>
              <w:t>-</w:t>
            </w:r>
            <w:r w:rsidRPr="004C338E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C338E">
              <w:rPr>
                <w:rFonts w:ascii="Times New Roman" w:hAnsi="Times New Roman"/>
                <w:sz w:val="28"/>
                <w:szCs w:val="28"/>
              </w:rPr>
              <w:t xml:space="preserve"> выполненное </w:t>
            </w:r>
            <w:r w:rsidRPr="004C338E">
              <w:rPr>
                <w:rFonts w:ascii="Times New Roman" w:hAnsi="Times New Roman"/>
                <w:sz w:val="28"/>
                <w:szCs w:val="28"/>
              </w:rPr>
              <w:lastRenderedPageBreak/>
              <w:t>письменное задание  по карточке</w:t>
            </w:r>
          </w:p>
        </w:tc>
      </w:tr>
    </w:tbl>
    <w:p w:rsidR="00B46CE1" w:rsidRPr="004C338E" w:rsidRDefault="00B46CE1" w:rsidP="00B46CE1">
      <w:pPr>
        <w:rPr>
          <w:rFonts w:ascii="Times New Roman" w:hAnsi="Times New Roman"/>
          <w:sz w:val="28"/>
          <w:szCs w:val="28"/>
        </w:rPr>
      </w:pPr>
    </w:p>
    <w:bookmarkEnd w:id="0"/>
    <w:p w:rsidR="00F24DDB" w:rsidRDefault="00F24DDB"/>
    <w:sectPr w:rsidR="00F24DDB" w:rsidSect="00B46C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E4"/>
    <w:rsid w:val="003E72DD"/>
    <w:rsid w:val="004C338E"/>
    <w:rsid w:val="00767FE4"/>
    <w:rsid w:val="00B46CE1"/>
    <w:rsid w:val="00C7363F"/>
    <w:rsid w:val="00F24DDB"/>
    <w:rsid w:val="00F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2020-04-07T12:24:00Z</dcterms:created>
  <dcterms:modified xsi:type="dcterms:W3CDTF">2020-04-16T16:41:00Z</dcterms:modified>
</cp:coreProperties>
</file>